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F9A6A" w14:textId="600101A1" w:rsidR="008F4B0C" w:rsidRPr="0039464D" w:rsidRDefault="0039464D" w:rsidP="0039464D">
      <w:pPr>
        <w:jc w:val="center"/>
        <w:rPr>
          <w:b/>
          <w:bCs/>
        </w:rPr>
      </w:pPr>
      <w:r w:rsidRPr="0039464D">
        <w:rPr>
          <w:b/>
          <w:bCs/>
        </w:rPr>
        <w:t>Anonimowa ankieta monitorująca Standardy Ochrony Małoletnich</w:t>
      </w:r>
    </w:p>
    <w:p w14:paraId="544D2A9D" w14:textId="77777777" w:rsidR="0039464D" w:rsidRDefault="0039464D"/>
    <w:p w14:paraId="0078FCF1" w14:textId="24B598F9" w:rsidR="00533FBE" w:rsidRDefault="00533FBE">
      <w:r>
        <w:t>Data: ……………………………………….</w:t>
      </w:r>
    </w:p>
    <w:p w14:paraId="38A20312" w14:textId="77777777" w:rsidR="00533FBE" w:rsidRDefault="00533FB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33FBE" w14:paraId="52DD69A8" w14:textId="77777777" w:rsidTr="00533FBE">
        <w:tc>
          <w:tcPr>
            <w:tcW w:w="3020" w:type="dxa"/>
          </w:tcPr>
          <w:p w14:paraId="1DFAE2DA" w14:textId="17988753" w:rsidR="00533FBE" w:rsidRDefault="00533FBE">
            <w:r>
              <w:t>Pytanie</w:t>
            </w:r>
          </w:p>
        </w:tc>
        <w:tc>
          <w:tcPr>
            <w:tcW w:w="3021" w:type="dxa"/>
          </w:tcPr>
          <w:p w14:paraId="3CDD7B98" w14:textId="63C62CA6" w:rsidR="00533FBE" w:rsidRDefault="00533FBE">
            <w:r>
              <w:t>Tak</w:t>
            </w:r>
          </w:p>
        </w:tc>
        <w:tc>
          <w:tcPr>
            <w:tcW w:w="3021" w:type="dxa"/>
          </w:tcPr>
          <w:p w14:paraId="17DB4B1E" w14:textId="51EEBBAD" w:rsidR="00533FBE" w:rsidRDefault="00533FBE">
            <w:r>
              <w:t>Nie</w:t>
            </w:r>
          </w:p>
        </w:tc>
      </w:tr>
      <w:tr w:rsidR="00533FBE" w14:paraId="1104D725" w14:textId="77777777" w:rsidTr="00533FBE">
        <w:tc>
          <w:tcPr>
            <w:tcW w:w="3020" w:type="dxa"/>
          </w:tcPr>
          <w:p w14:paraId="132B2EDF" w14:textId="53D777D7" w:rsidR="00533FBE" w:rsidRDefault="00533FBE">
            <w:r>
              <w:t>Czy znasz standardy ochrony małoletnich obowiązujące w jednostce?</w:t>
            </w:r>
          </w:p>
        </w:tc>
        <w:tc>
          <w:tcPr>
            <w:tcW w:w="3021" w:type="dxa"/>
          </w:tcPr>
          <w:p w14:paraId="7AB1D682" w14:textId="77777777" w:rsidR="00533FBE" w:rsidRDefault="00533FBE"/>
        </w:tc>
        <w:tc>
          <w:tcPr>
            <w:tcW w:w="3021" w:type="dxa"/>
          </w:tcPr>
          <w:p w14:paraId="137F2D98" w14:textId="77777777" w:rsidR="00533FBE" w:rsidRDefault="00533FBE"/>
        </w:tc>
      </w:tr>
      <w:tr w:rsidR="00533FBE" w14:paraId="26988B12" w14:textId="77777777" w:rsidTr="00533FBE">
        <w:tc>
          <w:tcPr>
            <w:tcW w:w="3020" w:type="dxa"/>
          </w:tcPr>
          <w:p w14:paraId="01BE5F64" w14:textId="4B6974ED" w:rsidR="00533FBE" w:rsidRDefault="00533FBE">
            <w:r>
              <w:t>Czy potrafisz rozpoznawać symptomy krzywdzenia małoletnich pacjentów?</w:t>
            </w:r>
          </w:p>
        </w:tc>
        <w:tc>
          <w:tcPr>
            <w:tcW w:w="3021" w:type="dxa"/>
          </w:tcPr>
          <w:p w14:paraId="7F5E3499" w14:textId="77777777" w:rsidR="00533FBE" w:rsidRDefault="00533FBE"/>
        </w:tc>
        <w:tc>
          <w:tcPr>
            <w:tcW w:w="3021" w:type="dxa"/>
          </w:tcPr>
          <w:p w14:paraId="5C14D768" w14:textId="77777777" w:rsidR="00533FBE" w:rsidRDefault="00533FBE"/>
        </w:tc>
      </w:tr>
      <w:tr w:rsidR="00533FBE" w14:paraId="35C87FB9" w14:textId="77777777" w:rsidTr="00533FBE">
        <w:tc>
          <w:tcPr>
            <w:tcW w:w="3020" w:type="dxa"/>
          </w:tcPr>
          <w:p w14:paraId="451C06A8" w14:textId="08F9BB99" w:rsidR="00533FBE" w:rsidRDefault="00533FBE">
            <w:r>
              <w:t>Czy wiesz jak reagować na symptomy krzywdzenia małoletnich pacjentów?</w:t>
            </w:r>
          </w:p>
        </w:tc>
        <w:tc>
          <w:tcPr>
            <w:tcW w:w="3021" w:type="dxa"/>
          </w:tcPr>
          <w:p w14:paraId="5F38420E" w14:textId="77777777" w:rsidR="00533FBE" w:rsidRDefault="00533FBE"/>
        </w:tc>
        <w:tc>
          <w:tcPr>
            <w:tcW w:w="3021" w:type="dxa"/>
          </w:tcPr>
          <w:p w14:paraId="0C4B09ED" w14:textId="77777777" w:rsidR="00533FBE" w:rsidRDefault="00533FBE"/>
        </w:tc>
      </w:tr>
      <w:tr w:rsidR="00533FBE" w14:paraId="6D647D5B" w14:textId="77777777" w:rsidTr="00533FBE">
        <w:tc>
          <w:tcPr>
            <w:tcW w:w="3020" w:type="dxa"/>
          </w:tcPr>
          <w:p w14:paraId="67D89FA4" w14:textId="71B8AB02" w:rsidR="00533FBE" w:rsidRDefault="00533FBE">
            <w:r>
              <w:t>Czy znasz procedurę zgłaszania zdarzeń zagrażających małoletnim pacjentom?</w:t>
            </w:r>
          </w:p>
        </w:tc>
        <w:tc>
          <w:tcPr>
            <w:tcW w:w="3021" w:type="dxa"/>
          </w:tcPr>
          <w:p w14:paraId="7C7142B2" w14:textId="77777777" w:rsidR="00533FBE" w:rsidRDefault="00533FBE"/>
        </w:tc>
        <w:tc>
          <w:tcPr>
            <w:tcW w:w="3021" w:type="dxa"/>
          </w:tcPr>
          <w:p w14:paraId="2018AAFD" w14:textId="77777777" w:rsidR="00533FBE" w:rsidRDefault="00533FBE"/>
        </w:tc>
      </w:tr>
      <w:tr w:rsidR="00533FBE" w14:paraId="6F645AE6" w14:textId="77777777" w:rsidTr="00533FBE">
        <w:tc>
          <w:tcPr>
            <w:tcW w:w="3020" w:type="dxa"/>
          </w:tcPr>
          <w:p w14:paraId="4329F6E8" w14:textId="4E099FF9" w:rsidR="00533FBE" w:rsidRDefault="00533FBE">
            <w:r>
              <w:t>Czy zdarzyło Ci się zaobserwować w okresie ostatnich 24 miesięcy naruszenie standardów ochrony małoletnich przez inna osobę z grona personelu?</w:t>
            </w:r>
          </w:p>
        </w:tc>
        <w:tc>
          <w:tcPr>
            <w:tcW w:w="3021" w:type="dxa"/>
          </w:tcPr>
          <w:p w14:paraId="3BF1FD05" w14:textId="77777777" w:rsidR="00533FBE" w:rsidRDefault="00533FBE"/>
        </w:tc>
        <w:tc>
          <w:tcPr>
            <w:tcW w:w="3021" w:type="dxa"/>
          </w:tcPr>
          <w:p w14:paraId="4D848162" w14:textId="77777777" w:rsidR="00533FBE" w:rsidRDefault="00533FBE"/>
        </w:tc>
      </w:tr>
      <w:tr w:rsidR="00533FBE" w14:paraId="1864B900" w14:textId="77777777" w:rsidTr="00533FBE">
        <w:tc>
          <w:tcPr>
            <w:tcW w:w="3020" w:type="dxa"/>
          </w:tcPr>
          <w:p w14:paraId="780022A3" w14:textId="427D7448" w:rsidR="00533FBE" w:rsidRDefault="00533FBE">
            <w:r>
              <w:t>Czy w okresie ostatnich 24 miesięcy dokonałeś zgłoszenia zagrażającemu małoletniemu pacjentowi zgodnie ze standardami ochrony małoletnich?</w:t>
            </w:r>
          </w:p>
        </w:tc>
        <w:tc>
          <w:tcPr>
            <w:tcW w:w="3021" w:type="dxa"/>
          </w:tcPr>
          <w:p w14:paraId="383DB56F" w14:textId="77777777" w:rsidR="00533FBE" w:rsidRDefault="00533FBE"/>
        </w:tc>
        <w:tc>
          <w:tcPr>
            <w:tcW w:w="3021" w:type="dxa"/>
          </w:tcPr>
          <w:p w14:paraId="326644A8" w14:textId="77777777" w:rsidR="00533FBE" w:rsidRDefault="00533FBE"/>
        </w:tc>
      </w:tr>
      <w:tr w:rsidR="00533FBE" w14:paraId="1F6B8F89" w14:textId="77777777" w:rsidTr="00533FBE">
        <w:tc>
          <w:tcPr>
            <w:tcW w:w="3020" w:type="dxa"/>
          </w:tcPr>
          <w:p w14:paraId="6B19F1EA" w14:textId="485D7296" w:rsidR="00533FBE" w:rsidRDefault="00533FBE">
            <w:r>
              <w:t>Czy zgłaszałeś uwagi do obecnego standardu ochrony małoletnich?</w:t>
            </w:r>
          </w:p>
        </w:tc>
        <w:tc>
          <w:tcPr>
            <w:tcW w:w="3021" w:type="dxa"/>
          </w:tcPr>
          <w:p w14:paraId="5D6291B2" w14:textId="77777777" w:rsidR="00533FBE" w:rsidRDefault="00533FBE"/>
        </w:tc>
        <w:tc>
          <w:tcPr>
            <w:tcW w:w="3021" w:type="dxa"/>
          </w:tcPr>
          <w:p w14:paraId="297C44E3" w14:textId="77777777" w:rsidR="00533FBE" w:rsidRDefault="00533FBE"/>
        </w:tc>
      </w:tr>
      <w:tr w:rsidR="00533FBE" w14:paraId="5B5E00B3" w14:textId="77777777" w:rsidTr="00E023FF">
        <w:tc>
          <w:tcPr>
            <w:tcW w:w="3020" w:type="dxa"/>
          </w:tcPr>
          <w:p w14:paraId="19B08B81" w14:textId="5BB5864D" w:rsidR="00533FBE" w:rsidRDefault="00533FBE">
            <w:r>
              <w:t>Czy masz jakieś uwagi odnośnie obecnego standardu ochrony małoletnich? Jeżeli tak, to proszę opisz proponowane zmiany.</w:t>
            </w:r>
          </w:p>
        </w:tc>
        <w:tc>
          <w:tcPr>
            <w:tcW w:w="6042" w:type="dxa"/>
            <w:gridSpan w:val="2"/>
          </w:tcPr>
          <w:p w14:paraId="6E9EC0F9" w14:textId="77777777" w:rsidR="00533FBE" w:rsidRDefault="00533FBE"/>
        </w:tc>
      </w:tr>
    </w:tbl>
    <w:p w14:paraId="0BA49811" w14:textId="77777777" w:rsidR="00533FBE" w:rsidRDefault="00533FBE"/>
    <w:sectPr w:rsidR="00533FB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1D92B" w14:textId="77777777" w:rsidR="004D6092" w:rsidRDefault="004D6092" w:rsidP="00C11E50">
      <w:pPr>
        <w:spacing w:after="0" w:line="240" w:lineRule="auto"/>
      </w:pPr>
      <w:r>
        <w:separator/>
      </w:r>
    </w:p>
  </w:endnote>
  <w:endnote w:type="continuationSeparator" w:id="0">
    <w:p w14:paraId="1726E057" w14:textId="77777777" w:rsidR="004D6092" w:rsidRDefault="004D6092" w:rsidP="00C1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9D94A" w14:textId="77777777" w:rsidR="004D6092" w:rsidRDefault="004D6092" w:rsidP="00C11E50">
      <w:pPr>
        <w:spacing w:after="0" w:line="240" w:lineRule="auto"/>
      </w:pPr>
      <w:r>
        <w:separator/>
      </w:r>
    </w:p>
  </w:footnote>
  <w:footnote w:type="continuationSeparator" w:id="0">
    <w:p w14:paraId="159B8375" w14:textId="77777777" w:rsidR="004D6092" w:rsidRDefault="004D6092" w:rsidP="00C1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C9B0D" w14:textId="79409764" w:rsidR="00C11E50" w:rsidRDefault="00C11E50">
    <w:pPr>
      <w:pStyle w:val="Nagwek"/>
    </w:pPr>
    <w:r w:rsidRPr="00C11E50">
      <w:rPr>
        <w:b/>
        <w:bCs/>
      </w:rPr>
      <w:t>Załącznik nr 1</w:t>
    </w:r>
    <w:r>
      <w:t xml:space="preserve"> do Standardy ochrony małoletnich                                                   Wydanie 1, </w:t>
    </w:r>
    <w:r w:rsidR="002559CA">
      <w:t>01-06-2024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64D"/>
    <w:rsid w:val="002559CA"/>
    <w:rsid w:val="0039464D"/>
    <w:rsid w:val="004746DB"/>
    <w:rsid w:val="00482FF8"/>
    <w:rsid w:val="004D6092"/>
    <w:rsid w:val="00533FBE"/>
    <w:rsid w:val="00553203"/>
    <w:rsid w:val="008F4B0C"/>
    <w:rsid w:val="00C11E50"/>
    <w:rsid w:val="00C8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A636C"/>
  <w15:chartTrackingRefBased/>
  <w15:docId w15:val="{2DF6FD0D-DCBB-4BF7-9FAD-90FE04ED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33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1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E50"/>
  </w:style>
  <w:style w:type="paragraph" w:styleId="Stopka">
    <w:name w:val="footer"/>
    <w:basedOn w:val="Normalny"/>
    <w:link w:val="StopkaZnak"/>
    <w:uiPriority w:val="99"/>
    <w:unhideWhenUsed/>
    <w:rsid w:val="00C1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749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Robak-Bieńko</dc:creator>
  <cp:keywords/>
  <dc:description/>
  <cp:lastModifiedBy>Jolanta Robak-Bieńko</cp:lastModifiedBy>
  <cp:revision>5</cp:revision>
  <dcterms:created xsi:type="dcterms:W3CDTF">2024-03-18T10:38:00Z</dcterms:created>
  <dcterms:modified xsi:type="dcterms:W3CDTF">2024-05-13T08:25:00Z</dcterms:modified>
</cp:coreProperties>
</file>