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92BC" w14:textId="383C8AA5" w:rsidR="008F4B0C" w:rsidRPr="00DA126A" w:rsidRDefault="00A255C9" w:rsidP="00A255C9">
      <w:pPr>
        <w:jc w:val="center"/>
        <w:rPr>
          <w:b/>
          <w:bCs/>
          <w:sz w:val="36"/>
          <w:szCs w:val="36"/>
        </w:rPr>
      </w:pPr>
      <w:r w:rsidRPr="00DA126A">
        <w:rPr>
          <w:b/>
          <w:bCs/>
          <w:sz w:val="36"/>
          <w:szCs w:val="36"/>
        </w:rPr>
        <w:t>Karta interwencji</w:t>
      </w:r>
    </w:p>
    <w:p w14:paraId="02EAFF0D" w14:textId="77777777" w:rsidR="00603545" w:rsidRDefault="00603545" w:rsidP="00A255C9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03545" w14:paraId="21A49DF6" w14:textId="77777777" w:rsidTr="00E26DAC">
        <w:tc>
          <w:tcPr>
            <w:tcW w:w="3020" w:type="dxa"/>
          </w:tcPr>
          <w:p w14:paraId="6E1B36AE" w14:textId="4545B959" w:rsidR="00603545" w:rsidRDefault="00603545" w:rsidP="00603545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małoletniego pacjenta</w:t>
            </w:r>
          </w:p>
        </w:tc>
        <w:tc>
          <w:tcPr>
            <w:tcW w:w="6042" w:type="dxa"/>
            <w:gridSpan w:val="2"/>
          </w:tcPr>
          <w:p w14:paraId="15C42AA4" w14:textId="77777777" w:rsidR="00603545" w:rsidRDefault="00603545" w:rsidP="00A255C9">
            <w:pPr>
              <w:jc w:val="center"/>
              <w:rPr>
                <w:b/>
                <w:bCs/>
              </w:rPr>
            </w:pPr>
          </w:p>
        </w:tc>
      </w:tr>
      <w:tr w:rsidR="00603545" w14:paraId="7CD78D26" w14:textId="77777777" w:rsidTr="007D7201">
        <w:tc>
          <w:tcPr>
            <w:tcW w:w="3020" w:type="dxa"/>
          </w:tcPr>
          <w:p w14:paraId="434CABAD" w14:textId="410831E0" w:rsidR="00603545" w:rsidRDefault="00603545" w:rsidP="00603545">
            <w:pPr>
              <w:rPr>
                <w:b/>
                <w:bCs/>
              </w:rPr>
            </w:pPr>
            <w:r>
              <w:rPr>
                <w:b/>
                <w:bCs/>
              </w:rPr>
              <w:t>Przyczyny interwencji (forma krzywdzenia)</w:t>
            </w:r>
          </w:p>
        </w:tc>
        <w:tc>
          <w:tcPr>
            <w:tcW w:w="6042" w:type="dxa"/>
            <w:gridSpan w:val="2"/>
          </w:tcPr>
          <w:p w14:paraId="402C4172" w14:textId="77777777" w:rsidR="00603545" w:rsidRDefault="00603545" w:rsidP="00A255C9">
            <w:pPr>
              <w:jc w:val="center"/>
              <w:rPr>
                <w:b/>
                <w:bCs/>
              </w:rPr>
            </w:pPr>
          </w:p>
        </w:tc>
      </w:tr>
      <w:tr w:rsidR="00603545" w14:paraId="3275C2D8" w14:textId="77777777" w:rsidTr="001E06C6">
        <w:tc>
          <w:tcPr>
            <w:tcW w:w="3020" w:type="dxa"/>
          </w:tcPr>
          <w:p w14:paraId="744EE9BB" w14:textId="24E30336" w:rsidR="00603545" w:rsidRDefault="00603545" w:rsidP="00603545">
            <w:pPr>
              <w:rPr>
                <w:b/>
                <w:bCs/>
              </w:rPr>
            </w:pPr>
            <w:r>
              <w:rPr>
                <w:b/>
                <w:bCs/>
              </w:rPr>
              <w:t>Osoba zawiadamiająca o podejrzeniu krzywdzenia (imię i nazwisko, stanowisko lub pokrewieństwo)</w:t>
            </w:r>
          </w:p>
        </w:tc>
        <w:tc>
          <w:tcPr>
            <w:tcW w:w="6042" w:type="dxa"/>
            <w:gridSpan w:val="2"/>
          </w:tcPr>
          <w:p w14:paraId="7922431E" w14:textId="77777777" w:rsidR="00603545" w:rsidRDefault="00603545" w:rsidP="00A255C9">
            <w:pPr>
              <w:jc w:val="center"/>
              <w:rPr>
                <w:b/>
                <w:bCs/>
              </w:rPr>
            </w:pPr>
          </w:p>
        </w:tc>
      </w:tr>
      <w:tr w:rsidR="00603545" w14:paraId="5B0CFA92" w14:textId="77777777" w:rsidTr="00603545">
        <w:tc>
          <w:tcPr>
            <w:tcW w:w="3020" w:type="dxa"/>
          </w:tcPr>
          <w:p w14:paraId="6AC0B680" w14:textId="006B949B" w:rsidR="00603545" w:rsidRDefault="00603545" w:rsidP="00603545">
            <w:pPr>
              <w:rPr>
                <w:b/>
                <w:bCs/>
              </w:rPr>
            </w:pPr>
            <w:r>
              <w:rPr>
                <w:b/>
                <w:bCs/>
              </w:rPr>
              <w:t>Opis podjętych działań</w:t>
            </w:r>
          </w:p>
        </w:tc>
        <w:tc>
          <w:tcPr>
            <w:tcW w:w="3021" w:type="dxa"/>
          </w:tcPr>
          <w:p w14:paraId="7E264B20" w14:textId="77E7762F" w:rsidR="00603545" w:rsidRDefault="00603545" w:rsidP="00A25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i miejsce</w:t>
            </w:r>
          </w:p>
        </w:tc>
        <w:tc>
          <w:tcPr>
            <w:tcW w:w="3021" w:type="dxa"/>
          </w:tcPr>
          <w:p w14:paraId="1E1D09C8" w14:textId="1D66D653" w:rsidR="00603545" w:rsidRDefault="00603545" w:rsidP="00A25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</w:tr>
      <w:tr w:rsidR="00603545" w14:paraId="5353D9F3" w14:textId="77777777" w:rsidTr="00603545">
        <w:tc>
          <w:tcPr>
            <w:tcW w:w="3020" w:type="dxa"/>
          </w:tcPr>
          <w:p w14:paraId="1BF5A6BB" w14:textId="77777777" w:rsidR="00603545" w:rsidRDefault="00603545" w:rsidP="0060354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D504342" w14:textId="77777777" w:rsidR="00603545" w:rsidRDefault="00603545" w:rsidP="00A255C9">
            <w:pPr>
              <w:jc w:val="center"/>
              <w:rPr>
                <w:b/>
                <w:bCs/>
              </w:rPr>
            </w:pPr>
          </w:p>
          <w:p w14:paraId="5881DEDC" w14:textId="77777777" w:rsidR="00731055" w:rsidRDefault="00731055" w:rsidP="00A255C9">
            <w:pPr>
              <w:jc w:val="center"/>
              <w:rPr>
                <w:b/>
                <w:bCs/>
              </w:rPr>
            </w:pPr>
          </w:p>
          <w:p w14:paraId="49927B6D" w14:textId="77777777" w:rsidR="00731055" w:rsidRDefault="00731055" w:rsidP="00A255C9">
            <w:pPr>
              <w:jc w:val="center"/>
              <w:rPr>
                <w:b/>
                <w:bCs/>
              </w:rPr>
            </w:pPr>
          </w:p>
          <w:p w14:paraId="75445A39" w14:textId="77777777" w:rsidR="00731055" w:rsidRDefault="00731055" w:rsidP="00A255C9">
            <w:pPr>
              <w:jc w:val="center"/>
              <w:rPr>
                <w:b/>
                <w:bCs/>
              </w:rPr>
            </w:pPr>
          </w:p>
          <w:p w14:paraId="50936B4F" w14:textId="77777777" w:rsidR="00731055" w:rsidRDefault="00731055" w:rsidP="00A255C9">
            <w:pPr>
              <w:jc w:val="center"/>
              <w:rPr>
                <w:b/>
                <w:bCs/>
              </w:rPr>
            </w:pPr>
          </w:p>
          <w:p w14:paraId="0CF7474C" w14:textId="77777777" w:rsidR="00731055" w:rsidRDefault="00731055" w:rsidP="00A255C9">
            <w:pPr>
              <w:jc w:val="center"/>
              <w:rPr>
                <w:b/>
                <w:bCs/>
              </w:rPr>
            </w:pPr>
          </w:p>
          <w:p w14:paraId="3F41BB58" w14:textId="77777777" w:rsidR="00731055" w:rsidRDefault="00731055" w:rsidP="00A255C9">
            <w:pPr>
              <w:jc w:val="center"/>
              <w:rPr>
                <w:b/>
                <w:bCs/>
              </w:rPr>
            </w:pPr>
          </w:p>
          <w:p w14:paraId="048B7271" w14:textId="77777777" w:rsidR="00731055" w:rsidRDefault="00731055" w:rsidP="00A255C9">
            <w:pPr>
              <w:jc w:val="center"/>
              <w:rPr>
                <w:b/>
                <w:bCs/>
              </w:rPr>
            </w:pPr>
          </w:p>
          <w:p w14:paraId="3A0A18CB" w14:textId="77777777" w:rsidR="00731055" w:rsidRDefault="00731055" w:rsidP="00A255C9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3065FAD0" w14:textId="77777777" w:rsidR="00603545" w:rsidRDefault="00603545" w:rsidP="00A255C9">
            <w:pPr>
              <w:jc w:val="center"/>
              <w:rPr>
                <w:b/>
                <w:bCs/>
              </w:rPr>
            </w:pPr>
          </w:p>
        </w:tc>
      </w:tr>
      <w:tr w:rsidR="00731055" w14:paraId="0D2E3556" w14:textId="77777777" w:rsidTr="001E2008">
        <w:tc>
          <w:tcPr>
            <w:tcW w:w="3020" w:type="dxa"/>
          </w:tcPr>
          <w:p w14:paraId="52DD17B1" w14:textId="1CB0909A" w:rsidR="00731055" w:rsidRDefault="00731055" w:rsidP="00603545">
            <w:pPr>
              <w:rPr>
                <w:b/>
                <w:bCs/>
              </w:rPr>
            </w:pPr>
            <w:r>
              <w:rPr>
                <w:b/>
                <w:bCs/>
              </w:rPr>
              <w:t>Forma podjętej interwencji (zakreślić właściwe lub wypisać podjęte działania)</w:t>
            </w:r>
          </w:p>
        </w:tc>
        <w:tc>
          <w:tcPr>
            <w:tcW w:w="6042" w:type="dxa"/>
            <w:gridSpan w:val="2"/>
          </w:tcPr>
          <w:p w14:paraId="3D98CACA" w14:textId="77777777" w:rsidR="00731055" w:rsidRPr="00DA126A" w:rsidRDefault="00731055" w:rsidP="00731055">
            <w:pPr>
              <w:pStyle w:val="Akapitzlist"/>
              <w:numPr>
                <w:ilvl w:val="0"/>
                <w:numId w:val="2"/>
              </w:numPr>
            </w:pPr>
            <w:r w:rsidRPr="00DA126A">
              <w:t>Zawiadomienie  o podejrzeniu popełnienia przestępstwa,</w:t>
            </w:r>
          </w:p>
          <w:p w14:paraId="4106662C" w14:textId="77777777" w:rsidR="00731055" w:rsidRPr="00DA126A" w:rsidRDefault="00731055" w:rsidP="00731055">
            <w:pPr>
              <w:pStyle w:val="Akapitzlist"/>
              <w:numPr>
                <w:ilvl w:val="0"/>
                <w:numId w:val="2"/>
              </w:numPr>
            </w:pPr>
            <w:r w:rsidRPr="00DA126A">
              <w:t>Wniosek o wgląd w sytuację małoletniego/ rodziny,</w:t>
            </w:r>
          </w:p>
          <w:p w14:paraId="0963311B" w14:textId="77777777" w:rsidR="00731055" w:rsidRPr="00DA126A" w:rsidRDefault="00731055" w:rsidP="00731055">
            <w:pPr>
              <w:pStyle w:val="Akapitzlist"/>
              <w:numPr>
                <w:ilvl w:val="0"/>
                <w:numId w:val="2"/>
              </w:numPr>
            </w:pPr>
            <w:r w:rsidRPr="00DA126A">
              <w:t>Inny rodzaj interwencji:</w:t>
            </w:r>
          </w:p>
          <w:p w14:paraId="47217126" w14:textId="77777777" w:rsidR="00731055" w:rsidRDefault="00731055" w:rsidP="00731055">
            <w:pPr>
              <w:pStyle w:val="Akapitzlist"/>
              <w:ind w:left="360"/>
              <w:rPr>
                <w:b/>
                <w:bCs/>
              </w:rPr>
            </w:pPr>
          </w:p>
          <w:p w14:paraId="07BA6012" w14:textId="77777777" w:rsidR="00DA126A" w:rsidRDefault="00DA126A" w:rsidP="00731055">
            <w:pPr>
              <w:pStyle w:val="Akapitzlist"/>
              <w:ind w:left="360"/>
              <w:rPr>
                <w:b/>
                <w:bCs/>
              </w:rPr>
            </w:pPr>
          </w:p>
          <w:p w14:paraId="00D13238" w14:textId="77777777" w:rsidR="00DA126A" w:rsidRDefault="00DA126A" w:rsidP="00731055">
            <w:pPr>
              <w:pStyle w:val="Akapitzlist"/>
              <w:ind w:left="360"/>
              <w:rPr>
                <w:b/>
                <w:bCs/>
              </w:rPr>
            </w:pPr>
          </w:p>
          <w:p w14:paraId="766CF257" w14:textId="77777777" w:rsidR="00DA126A" w:rsidRDefault="00DA126A" w:rsidP="00731055">
            <w:pPr>
              <w:pStyle w:val="Akapitzlist"/>
              <w:ind w:left="360"/>
              <w:rPr>
                <w:b/>
                <w:bCs/>
              </w:rPr>
            </w:pPr>
          </w:p>
          <w:p w14:paraId="47AFAF04" w14:textId="77777777" w:rsidR="00DA126A" w:rsidRDefault="00DA126A" w:rsidP="00731055">
            <w:pPr>
              <w:pStyle w:val="Akapitzlist"/>
              <w:ind w:left="360"/>
              <w:rPr>
                <w:b/>
                <w:bCs/>
              </w:rPr>
            </w:pPr>
          </w:p>
          <w:p w14:paraId="45208F82" w14:textId="3D6CBADB" w:rsidR="00DA126A" w:rsidRPr="00731055" w:rsidRDefault="00DA126A" w:rsidP="00731055">
            <w:pPr>
              <w:pStyle w:val="Akapitzlist"/>
              <w:ind w:left="360"/>
              <w:rPr>
                <w:b/>
                <w:bCs/>
              </w:rPr>
            </w:pPr>
          </w:p>
        </w:tc>
      </w:tr>
      <w:tr w:rsidR="00DA126A" w14:paraId="2BA9A954" w14:textId="77777777" w:rsidTr="00603545">
        <w:tc>
          <w:tcPr>
            <w:tcW w:w="3020" w:type="dxa"/>
            <w:vMerge w:val="restart"/>
          </w:tcPr>
          <w:p w14:paraId="40C0E62E" w14:textId="2E47DDF5" w:rsidR="00DA126A" w:rsidRDefault="00DA126A" w:rsidP="00603545">
            <w:pPr>
              <w:rPr>
                <w:b/>
                <w:bCs/>
              </w:rPr>
            </w:pPr>
            <w:r>
              <w:rPr>
                <w:b/>
                <w:bCs/>
              </w:rPr>
              <w:t>Wyniki interwencji: działania organów/ działania podjęte przez rodziców (jeżeli jednostka posiada takie informacje)</w:t>
            </w:r>
          </w:p>
        </w:tc>
        <w:tc>
          <w:tcPr>
            <w:tcW w:w="3021" w:type="dxa"/>
          </w:tcPr>
          <w:p w14:paraId="434B468E" w14:textId="5E715B6E" w:rsidR="00DA126A" w:rsidRDefault="00DA126A" w:rsidP="00A25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i organ podejmujący interwencję</w:t>
            </w:r>
          </w:p>
        </w:tc>
        <w:tc>
          <w:tcPr>
            <w:tcW w:w="3021" w:type="dxa"/>
          </w:tcPr>
          <w:p w14:paraId="39DE993E" w14:textId="684C96C1" w:rsidR="00DA126A" w:rsidRDefault="00DA126A" w:rsidP="00A25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</w:tr>
      <w:tr w:rsidR="00DA126A" w14:paraId="58D0636E" w14:textId="77777777" w:rsidTr="00603545">
        <w:tc>
          <w:tcPr>
            <w:tcW w:w="3020" w:type="dxa"/>
            <w:vMerge/>
          </w:tcPr>
          <w:p w14:paraId="68718ADB" w14:textId="77777777" w:rsidR="00DA126A" w:rsidRDefault="00DA126A" w:rsidP="0060354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A997C90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59F6FBD7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6A3F165C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545FAF1C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6D683B9A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30EA21CC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66E8D33D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0CFCC9A4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</w:tc>
      </w:tr>
      <w:tr w:rsidR="00DA126A" w14:paraId="759DDE33" w14:textId="77777777" w:rsidTr="00BA0E66">
        <w:tc>
          <w:tcPr>
            <w:tcW w:w="3020" w:type="dxa"/>
          </w:tcPr>
          <w:p w14:paraId="189F24CB" w14:textId="785BCF17" w:rsidR="00DA126A" w:rsidRDefault="00DA126A" w:rsidP="00603545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6042" w:type="dxa"/>
            <w:gridSpan w:val="2"/>
          </w:tcPr>
          <w:p w14:paraId="1F8281D0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55CC1AC6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3D933DCE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07137A7D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16084D9B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  <w:p w14:paraId="1284397B" w14:textId="77777777" w:rsidR="00DA126A" w:rsidRDefault="00DA126A" w:rsidP="00A255C9">
            <w:pPr>
              <w:jc w:val="center"/>
              <w:rPr>
                <w:b/>
                <w:bCs/>
              </w:rPr>
            </w:pPr>
          </w:p>
        </w:tc>
      </w:tr>
    </w:tbl>
    <w:p w14:paraId="248849F2" w14:textId="77777777" w:rsidR="00603545" w:rsidRDefault="00603545" w:rsidP="0003035D">
      <w:pPr>
        <w:rPr>
          <w:b/>
          <w:bCs/>
        </w:rPr>
      </w:pPr>
    </w:p>
    <w:p w14:paraId="6B6507A9" w14:textId="77777777" w:rsidR="0003035D" w:rsidRDefault="0003035D" w:rsidP="0003035D">
      <w:pPr>
        <w:rPr>
          <w:b/>
          <w:bCs/>
        </w:rPr>
      </w:pPr>
    </w:p>
    <w:p w14:paraId="58947499" w14:textId="77777777" w:rsidR="0003035D" w:rsidRDefault="0003035D" w:rsidP="0003035D">
      <w:pPr>
        <w:rPr>
          <w:b/>
          <w:bCs/>
        </w:rPr>
      </w:pPr>
    </w:p>
    <w:sectPr w:rsidR="000303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FBC6" w14:textId="77777777" w:rsidR="007C7187" w:rsidRDefault="007C7187" w:rsidP="00673F66">
      <w:pPr>
        <w:spacing w:after="0" w:line="240" w:lineRule="auto"/>
      </w:pPr>
      <w:r>
        <w:separator/>
      </w:r>
    </w:p>
  </w:endnote>
  <w:endnote w:type="continuationSeparator" w:id="0">
    <w:p w14:paraId="539FC6AD" w14:textId="77777777" w:rsidR="007C7187" w:rsidRDefault="007C7187" w:rsidP="0067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2262" w14:textId="77777777" w:rsidR="007C7187" w:rsidRDefault="007C7187" w:rsidP="00673F66">
      <w:pPr>
        <w:spacing w:after="0" w:line="240" w:lineRule="auto"/>
      </w:pPr>
      <w:r>
        <w:separator/>
      </w:r>
    </w:p>
  </w:footnote>
  <w:footnote w:type="continuationSeparator" w:id="0">
    <w:p w14:paraId="6E7204CC" w14:textId="77777777" w:rsidR="007C7187" w:rsidRDefault="007C7187" w:rsidP="0067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52C3" w14:textId="7452D3C3" w:rsidR="00673F66" w:rsidRDefault="00673F66">
    <w:pPr>
      <w:pStyle w:val="Nagwek"/>
    </w:pPr>
    <w:r w:rsidRPr="00673F66">
      <w:rPr>
        <w:b/>
        <w:bCs/>
      </w:rPr>
      <w:t>Załącznik nr 5</w:t>
    </w:r>
    <w:r>
      <w:t xml:space="preserve"> do Standardy ochrony małoletnich                                                   Wydanie 1, </w:t>
    </w:r>
    <w:r w:rsidR="00661816">
      <w:t>01-06-2024</w:t>
    </w:r>
  </w:p>
  <w:p w14:paraId="0CAC5F6C" w14:textId="77777777" w:rsidR="00673F66" w:rsidRDefault="00673F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75F6F"/>
    <w:multiLevelType w:val="hybridMultilevel"/>
    <w:tmpl w:val="F2EC0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3192C"/>
    <w:multiLevelType w:val="hybridMultilevel"/>
    <w:tmpl w:val="B3705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584267">
    <w:abstractNumId w:val="1"/>
  </w:num>
  <w:num w:numId="2" w16cid:durableId="52016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C9"/>
    <w:rsid w:val="0003035D"/>
    <w:rsid w:val="0020024B"/>
    <w:rsid w:val="002A54A7"/>
    <w:rsid w:val="002A6E9C"/>
    <w:rsid w:val="00603545"/>
    <w:rsid w:val="00661816"/>
    <w:rsid w:val="00673F66"/>
    <w:rsid w:val="006946B0"/>
    <w:rsid w:val="00731055"/>
    <w:rsid w:val="007C7187"/>
    <w:rsid w:val="008F4B0C"/>
    <w:rsid w:val="00A255C9"/>
    <w:rsid w:val="00C640C4"/>
    <w:rsid w:val="00DA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BDD5"/>
  <w15:chartTrackingRefBased/>
  <w15:docId w15:val="{84D2C97B-1FFB-4C40-BEFC-B8F87A74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F66"/>
  </w:style>
  <w:style w:type="paragraph" w:styleId="Stopka">
    <w:name w:val="footer"/>
    <w:basedOn w:val="Normalny"/>
    <w:link w:val="StopkaZnak"/>
    <w:uiPriority w:val="99"/>
    <w:unhideWhenUsed/>
    <w:rsid w:val="0067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Robak-Bieńko</dc:creator>
  <cp:keywords/>
  <dc:description/>
  <cp:lastModifiedBy>Barbara Wyrobek</cp:lastModifiedBy>
  <cp:revision>6</cp:revision>
  <cp:lastPrinted>2024-05-23T10:36:00Z</cp:lastPrinted>
  <dcterms:created xsi:type="dcterms:W3CDTF">2024-03-18T10:47:00Z</dcterms:created>
  <dcterms:modified xsi:type="dcterms:W3CDTF">2024-05-23T10:54:00Z</dcterms:modified>
</cp:coreProperties>
</file>