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E7FEB" w14:textId="77777777" w:rsidR="000F35FA" w:rsidRDefault="00076353" w:rsidP="00076353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0F35FA">
        <w:rPr>
          <w:noProof/>
        </w:rPr>
        <w:drawing>
          <wp:anchor distT="0" distB="0" distL="114300" distR="114300" simplePos="0" relativeHeight="251658240" behindDoc="1" locked="0" layoutInCell="1" allowOverlap="1" wp14:anchorId="34414D86" wp14:editId="0B741C82">
            <wp:simplePos x="0" y="0"/>
            <wp:positionH relativeFrom="column">
              <wp:posOffset>137795</wp:posOffset>
            </wp:positionH>
            <wp:positionV relativeFrom="paragraph">
              <wp:posOffset>0</wp:posOffset>
            </wp:positionV>
            <wp:extent cx="1334135" cy="1351915"/>
            <wp:effectExtent l="0" t="0" r="0" b="635"/>
            <wp:wrapTight wrapText="bothSides">
              <wp:wrapPolygon edited="0">
                <wp:start x="0" y="0"/>
                <wp:lineTo x="0" y="21306"/>
                <wp:lineTo x="21281" y="21306"/>
                <wp:lineTo x="21281" y="0"/>
                <wp:lineTo x="0" y="0"/>
              </wp:wrapPolygon>
            </wp:wrapTight>
            <wp:docPr id="2414329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4329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           </w:t>
      </w:r>
      <w:r w:rsidR="000F35FA">
        <w:rPr>
          <w:b/>
          <w:bCs/>
          <w:sz w:val="32"/>
          <w:szCs w:val="32"/>
        </w:rPr>
        <w:t>Dla Dzieci:</w:t>
      </w:r>
    </w:p>
    <w:p w14:paraId="53D07979" w14:textId="1C98C9EA" w:rsidR="0067238C" w:rsidRDefault="000F35FA" w:rsidP="000F35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Podstawowe z</w:t>
      </w:r>
      <w:r w:rsidR="0067238C" w:rsidRPr="0067238C">
        <w:rPr>
          <w:b/>
          <w:bCs/>
          <w:sz w:val="32"/>
          <w:szCs w:val="32"/>
        </w:rPr>
        <w:t>asady relacji pacjent-personel</w:t>
      </w:r>
    </w:p>
    <w:p w14:paraId="4AB88289" w14:textId="77777777" w:rsidR="000F35FA" w:rsidRDefault="000F35FA" w:rsidP="0067238C"/>
    <w:p w14:paraId="690B7744" w14:textId="39A51BE5" w:rsidR="000F35FA" w:rsidRDefault="000F35FA" w:rsidP="0067238C">
      <w:r>
        <w:t xml:space="preserve">            </w:t>
      </w:r>
      <w:r w:rsidR="0067238C" w:rsidRPr="001675CC">
        <w:t xml:space="preserve">Jesteś tu, ponieważ wymagasz naszej pomocy medycznej. </w:t>
      </w:r>
      <w:r>
        <w:t xml:space="preserve">Każdy </w:t>
      </w:r>
      <w:r w:rsidR="004805C2">
        <w:t xml:space="preserve">         </w:t>
      </w:r>
      <w:r>
        <w:t>z nas będzie się starał Tobie pomóc!</w:t>
      </w:r>
    </w:p>
    <w:p w14:paraId="08026DD8" w14:textId="016DA8CB" w:rsidR="00076353" w:rsidRPr="001675CC" w:rsidRDefault="0067238C" w:rsidP="0067238C">
      <w:r w:rsidRPr="001675CC">
        <w:t>W naszej pracy oprócz zasad związanych z leczeniem stosujemy wytyczne, aby każdy małoletni pacjent czuł się u nas bezpiecznie!!!</w:t>
      </w:r>
    </w:p>
    <w:p w14:paraId="126A0C7A" w14:textId="55B8FC3D" w:rsidR="0067238C" w:rsidRPr="00076353" w:rsidRDefault="0067238C" w:rsidP="0067238C">
      <w:pPr>
        <w:rPr>
          <w:b/>
          <w:bCs/>
          <w:sz w:val="24"/>
          <w:szCs w:val="24"/>
        </w:rPr>
      </w:pPr>
      <w:r w:rsidRPr="00076353">
        <w:rPr>
          <w:b/>
          <w:bCs/>
          <w:sz w:val="24"/>
          <w:szCs w:val="24"/>
        </w:rPr>
        <w:t xml:space="preserve">O czym </w:t>
      </w:r>
      <w:r w:rsidR="000F35FA">
        <w:rPr>
          <w:b/>
          <w:bCs/>
          <w:sz w:val="24"/>
          <w:szCs w:val="24"/>
        </w:rPr>
        <w:t>warto</w:t>
      </w:r>
      <w:r w:rsidRPr="00076353">
        <w:rPr>
          <w:b/>
          <w:bCs/>
          <w:sz w:val="24"/>
          <w:szCs w:val="24"/>
        </w:rPr>
        <w:t xml:space="preserve"> wiedzieć:</w:t>
      </w:r>
    </w:p>
    <w:p w14:paraId="31D23D0E" w14:textId="307FB47C" w:rsidR="000F35FA" w:rsidRPr="001675CC" w:rsidRDefault="000F35FA" w:rsidP="000F35FA">
      <w:pPr>
        <w:pStyle w:val="Akapitzlist"/>
        <w:numPr>
          <w:ilvl w:val="0"/>
          <w:numId w:val="1"/>
        </w:numPr>
      </w:pPr>
      <w:r w:rsidRPr="001675CC">
        <w:t>Masz prawo wiedzieć, kto Cię leczy i czym się zajmuj</w:t>
      </w:r>
      <w:r w:rsidR="00752744">
        <w:t>ę</w:t>
      </w:r>
      <w:r>
        <w:t>.</w:t>
      </w:r>
      <w:r w:rsidRPr="001675CC">
        <w:t xml:space="preserve"> Jeśli </w:t>
      </w:r>
      <w:r>
        <w:t xml:space="preserve">personel </w:t>
      </w:r>
      <w:r w:rsidRPr="001675CC">
        <w:t xml:space="preserve">sam zapomni się przedstawić, </w:t>
      </w:r>
      <w:r>
        <w:t xml:space="preserve">to </w:t>
      </w:r>
      <w:r w:rsidRPr="001675CC">
        <w:t xml:space="preserve">możesz </w:t>
      </w:r>
      <w:r>
        <w:t xml:space="preserve">sam </w:t>
      </w:r>
      <w:r w:rsidRPr="001675CC">
        <w:t>o to spytać.</w:t>
      </w:r>
    </w:p>
    <w:p w14:paraId="3AE61040" w14:textId="47DAF44C" w:rsidR="0067238C" w:rsidRPr="001675CC" w:rsidRDefault="00351C1B" w:rsidP="000F35FA">
      <w:pPr>
        <w:pStyle w:val="Akapitzlist"/>
        <w:numPr>
          <w:ilvl w:val="0"/>
          <w:numId w:val="1"/>
        </w:numPr>
      </w:pPr>
      <w:r w:rsidRPr="001675CC">
        <w:t xml:space="preserve">Możesz </w:t>
      </w:r>
      <w:r w:rsidR="000F35FA">
        <w:t>sam zadecydować</w:t>
      </w:r>
      <w:r w:rsidRPr="001675CC">
        <w:t xml:space="preserve">, jak powinniśmy się </w:t>
      </w:r>
      <w:r w:rsidR="006D4BD7" w:rsidRPr="001675CC">
        <w:t xml:space="preserve">do Ciebie </w:t>
      </w:r>
      <w:r w:rsidRPr="001675CC">
        <w:t>zwracać</w:t>
      </w:r>
      <w:r w:rsidR="000F35FA">
        <w:t>.</w:t>
      </w:r>
    </w:p>
    <w:p w14:paraId="10719224" w14:textId="5300C35D" w:rsidR="00351C1B" w:rsidRPr="001675CC" w:rsidRDefault="00351C1B" w:rsidP="0067238C">
      <w:pPr>
        <w:pStyle w:val="Akapitzlist"/>
        <w:numPr>
          <w:ilvl w:val="0"/>
          <w:numId w:val="1"/>
        </w:numPr>
      </w:pPr>
      <w:r w:rsidRPr="001675CC">
        <w:t>Jeżeli czegoś nie rozumiesz lub nie wiesz, na czym polega Twoje leczenie, a chcesz się tego dowiedzieć-</w:t>
      </w:r>
      <w:r w:rsidR="006D4BD7">
        <w:t xml:space="preserve"> to możesz zawsze zapytać. My p</w:t>
      </w:r>
      <w:r w:rsidRPr="001675CC">
        <w:t>ostaramy się to wyjaśnić</w:t>
      </w:r>
      <w:r w:rsidR="006D4BD7">
        <w:t xml:space="preserve"> w sposób dla Ciebie zrozumiały</w:t>
      </w:r>
      <w:r w:rsidRPr="001675CC">
        <w:t xml:space="preserve">. </w:t>
      </w:r>
    </w:p>
    <w:p w14:paraId="5796B0F6" w14:textId="6EEAE8C7" w:rsidR="00351C1B" w:rsidRPr="001675CC" w:rsidRDefault="00351C1B" w:rsidP="0067238C">
      <w:pPr>
        <w:pStyle w:val="Akapitzlist"/>
        <w:numPr>
          <w:ilvl w:val="0"/>
          <w:numId w:val="1"/>
        </w:numPr>
      </w:pPr>
      <w:r w:rsidRPr="001675CC">
        <w:t>Będziemy Cię traktować z szacunkiem</w:t>
      </w:r>
      <w:r w:rsidR="006D4BD7">
        <w:t xml:space="preserve"> i nie będziemy Cię oszukiwać</w:t>
      </w:r>
      <w:r w:rsidRPr="001675CC">
        <w:t xml:space="preserve">. Nie będziemy Ci mówić, że nie boli, jeżeli może </w:t>
      </w:r>
      <w:r w:rsidR="006D4BD7">
        <w:t xml:space="preserve">dana czynność </w:t>
      </w:r>
      <w:r w:rsidRPr="001675CC">
        <w:t xml:space="preserve">zaboleć. </w:t>
      </w:r>
    </w:p>
    <w:p w14:paraId="3CD1A482" w14:textId="258307F7" w:rsidR="00351C1B" w:rsidRPr="001675CC" w:rsidRDefault="00351C1B" w:rsidP="0067238C">
      <w:pPr>
        <w:pStyle w:val="Akapitzlist"/>
        <w:numPr>
          <w:ilvl w:val="0"/>
          <w:numId w:val="1"/>
        </w:numPr>
      </w:pPr>
      <w:r w:rsidRPr="001675CC">
        <w:t xml:space="preserve">Będziemy starali się badać Cię delikatnie i dać Ci czas na oswojenie się z sytuacją. Czasem może to jednak nie być możliwe, jeżeli będziemy musieli udzielić tej pomocy szybko z uwagi na Twoje zdrowie. </w:t>
      </w:r>
    </w:p>
    <w:p w14:paraId="33BE6B4A" w14:textId="00ADB66B" w:rsidR="00351C1B" w:rsidRPr="001675CC" w:rsidRDefault="00B14D33" w:rsidP="0067238C">
      <w:pPr>
        <w:pStyle w:val="Akapitzlist"/>
        <w:numPr>
          <w:ilvl w:val="0"/>
          <w:numId w:val="1"/>
        </w:numPr>
      </w:pPr>
      <w:r w:rsidRPr="001675CC">
        <w:t>Jeżeli potrzebujesz przytulenia lub pocieszenia, możesz nas zawsze o to poprosić. Nie będziemy Cię przytulać bez twojej zgody!</w:t>
      </w:r>
    </w:p>
    <w:p w14:paraId="4E07E752" w14:textId="6BD638CF" w:rsidR="006D4BD7" w:rsidRPr="001675CC" w:rsidRDefault="006D4BD7" w:rsidP="004805C2">
      <w:pPr>
        <w:pStyle w:val="Akapitzlist"/>
        <w:numPr>
          <w:ilvl w:val="0"/>
          <w:numId w:val="1"/>
        </w:numPr>
      </w:pPr>
      <w:r w:rsidRPr="001675CC">
        <w:t xml:space="preserve">Chcemy żebyś wiedział, że oprócz Twojego problemu zdrowotnego, Twoje potrzeby i uczucia są dla nas ważne. </w:t>
      </w:r>
      <w:r w:rsidR="004805C2">
        <w:t xml:space="preserve">Dlatego śmiało rozmawiaj o swoich potrzebach, </w:t>
      </w:r>
      <w:r w:rsidRPr="001675CC">
        <w:t xml:space="preserve">a my postaramy się Ciebie wysłuchać i znaleźć rozwiązanie. </w:t>
      </w:r>
    </w:p>
    <w:p w14:paraId="6D2A4FA3" w14:textId="2E4EF3B7" w:rsidR="00B14D33" w:rsidRDefault="004805C2" w:rsidP="0067238C">
      <w:pPr>
        <w:pStyle w:val="Akapitzlist"/>
        <w:numPr>
          <w:ilvl w:val="0"/>
          <w:numId w:val="1"/>
        </w:numPr>
      </w:pPr>
      <w:r>
        <w:t>Postaramy</w:t>
      </w:r>
      <w:r w:rsidR="00B14D33" w:rsidRPr="001675CC">
        <w:t xml:space="preserve"> się pytać Cię o zdanie w sprawach, w których </w:t>
      </w:r>
      <w:r>
        <w:t>możesz sam zadecydować.</w:t>
      </w:r>
    </w:p>
    <w:p w14:paraId="611E6707" w14:textId="77777777" w:rsidR="004805C2" w:rsidRDefault="004805C2" w:rsidP="004805C2">
      <w:pPr>
        <w:pStyle w:val="Akapitzlist"/>
      </w:pPr>
    </w:p>
    <w:p w14:paraId="1725E3A5" w14:textId="77777777" w:rsidR="009D44CE" w:rsidRPr="009D44CE" w:rsidRDefault="009D44CE" w:rsidP="004805C2">
      <w:pPr>
        <w:pStyle w:val="Akapitzlist"/>
        <w:rPr>
          <w:sz w:val="24"/>
          <w:szCs w:val="24"/>
        </w:rPr>
      </w:pPr>
    </w:p>
    <w:p w14:paraId="07EEF1E9" w14:textId="0EDAD91E" w:rsidR="009D44CE" w:rsidRPr="009D44CE" w:rsidRDefault="009D44CE" w:rsidP="009D44CE">
      <w:pPr>
        <w:pStyle w:val="Akapitzlist"/>
        <w:ind w:left="0"/>
        <w:rPr>
          <w:b/>
          <w:bCs/>
          <w:sz w:val="24"/>
          <w:szCs w:val="24"/>
        </w:rPr>
      </w:pPr>
      <w:r w:rsidRPr="009D44CE">
        <w:rPr>
          <w:b/>
          <w:bCs/>
          <w:sz w:val="24"/>
          <w:szCs w:val="24"/>
        </w:rPr>
        <w:t>Prosimy Cię abyś przebywając w naszej jednostce:</w:t>
      </w:r>
    </w:p>
    <w:p w14:paraId="2054251C" w14:textId="244FFB14" w:rsidR="009D44CE" w:rsidRDefault="009D44CE" w:rsidP="009D44CE">
      <w:pPr>
        <w:pStyle w:val="Akapitzlist"/>
        <w:numPr>
          <w:ilvl w:val="0"/>
          <w:numId w:val="3"/>
        </w:numPr>
      </w:pPr>
      <w:r>
        <w:t>Zachowywał się z kulturą.</w:t>
      </w:r>
    </w:p>
    <w:p w14:paraId="1BB6E16B" w14:textId="321583CF" w:rsidR="009D44CE" w:rsidRDefault="009D44CE" w:rsidP="009D44CE">
      <w:pPr>
        <w:pStyle w:val="Akapitzlist"/>
        <w:numPr>
          <w:ilvl w:val="0"/>
          <w:numId w:val="3"/>
        </w:numPr>
      </w:pPr>
      <w:r>
        <w:t>Szanował innych w tym swoich rówieśników.</w:t>
      </w:r>
    </w:p>
    <w:p w14:paraId="6CC7A56B" w14:textId="3A9C5C7F" w:rsidR="009D44CE" w:rsidRDefault="009D44CE" w:rsidP="009D44CE">
      <w:pPr>
        <w:pStyle w:val="Akapitzlist"/>
        <w:numPr>
          <w:ilvl w:val="0"/>
          <w:numId w:val="3"/>
        </w:numPr>
      </w:pPr>
      <w:r>
        <w:t>Przestrzegał obowiązujących zasad i reguł porządkowych.</w:t>
      </w:r>
    </w:p>
    <w:p w14:paraId="49140A8B" w14:textId="556F1596" w:rsidR="009D44CE" w:rsidRDefault="009D44CE" w:rsidP="009D44CE">
      <w:pPr>
        <w:pStyle w:val="Akapitzlist"/>
        <w:numPr>
          <w:ilvl w:val="0"/>
          <w:numId w:val="3"/>
        </w:numPr>
      </w:pPr>
      <w:r>
        <w:t>Szanował sprzęt i całe mienie jednostki.</w:t>
      </w:r>
    </w:p>
    <w:p w14:paraId="77EE863C" w14:textId="0062788F" w:rsidR="009D44CE" w:rsidRPr="001675CC" w:rsidRDefault="009D44CE" w:rsidP="009D44CE">
      <w:pPr>
        <w:pStyle w:val="Akapitzlist"/>
        <w:numPr>
          <w:ilvl w:val="0"/>
          <w:numId w:val="3"/>
        </w:numPr>
      </w:pPr>
      <w:r>
        <w:t>Nie hałasował.</w:t>
      </w:r>
    </w:p>
    <w:p w14:paraId="2BAC92A5" w14:textId="67E3E953" w:rsidR="00B14D33" w:rsidRPr="00076353" w:rsidRDefault="00B14D33" w:rsidP="00B14D33">
      <w:pPr>
        <w:rPr>
          <w:b/>
          <w:bCs/>
          <w:sz w:val="24"/>
          <w:szCs w:val="24"/>
        </w:rPr>
      </w:pPr>
      <w:r w:rsidRPr="00076353">
        <w:rPr>
          <w:b/>
          <w:bCs/>
          <w:sz w:val="24"/>
          <w:szCs w:val="24"/>
        </w:rPr>
        <w:t>Co jest ważne dla Ciebie:</w:t>
      </w:r>
    </w:p>
    <w:p w14:paraId="56B87C77" w14:textId="22A21B6D" w:rsidR="0067238C" w:rsidRPr="001675CC" w:rsidRDefault="00B14D33" w:rsidP="00076353">
      <w:pPr>
        <w:spacing w:after="0" w:line="240" w:lineRule="auto"/>
      </w:pPr>
      <w:r w:rsidRPr="001675CC">
        <w:t xml:space="preserve">Jeżeli wydarzyło Ci się, co Cię niepokoi, ktoś Cię skrzywdził lub przekroczył </w:t>
      </w:r>
      <w:r w:rsidR="004805C2">
        <w:t xml:space="preserve"> </w:t>
      </w:r>
      <w:r w:rsidRPr="001675CC">
        <w:t xml:space="preserve">Twoje granice, możesz </w:t>
      </w:r>
      <w:r w:rsidR="004805C2">
        <w:t xml:space="preserve">zawsze </w:t>
      </w:r>
      <w:r w:rsidRPr="001675CC">
        <w:t>o</w:t>
      </w:r>
      <w:r w:rsidR="004805C2">
        <w:t xml:space="preserve"> </w:t>
      </w:r>
      <w:r w:rsidRPr="001675CC">
        <w:t>tym powiedzieć pracownikowi medycznemu (np. lekarzowi, pielęgniarce) i poprosić o</w:t>
      </w:r>
      <w:r w:rsidR="004805C2">
        <w:t xml:space="preserve"> </w:t>
      </w:r>
      <w:r w:rsidRPr="001675CC">
        <w:t xml:space="preserve">pomoc. </w:t>
      </w:r>
      <w:r w:rsidR="004805C2">
        <w:t>Zrobimy wszystko co w naszej mocy</w:t>
      </w:r>
      <w:r w:rsidR="00EC18A5" w:rsidRPr="001675CC">
        <w:t xml:space="preserve">, abyś czuł się </w:t>
      </w:r>
      <w:r w:rsidR="004805C2">
        <w:t xml:space="preserve">zawsze </w:t>
      </w:r>
      <w:r w:rsidR="00EC18A5" w:rsidRPr="001675CC">
        <w:t>bezpiecznie</w:t>
      </w:r>
      <w:r w:rsidR="004805C2">
        <w:t>!</w:t>
      </w:r>
      <w:r w:rsidR="00076353" w:rsidRPr="001675CC">
        <w:rPr>
          <w:noProof/>
        </w:rPr>
        <w:t xml:space="preserve"> </w:t>
      </w:r>
    </w:p>
    <w:p w14:paraId="1AF00932" w14:textId="77777777" w:rsidR="001675CC" w:rsidRPr="001675CC" w:rsidRDefault="001675CC" w:rsidP="00076353">
      <w:pPr>
        <w:spacing w:after="0" w:line="240" w:lineRule="auto"/>
        <w:rPr>
          <w:noProof/>
        </w:rPr>
      </w:pPr>
    </w:p>
    <w:p w14:paraId="04420A3D" w14:textId="232BB8F3" w:rsidR="001675CC" w:rsidRPr="001675CC" w:rsidRDefault="001675CC" w:rsidP="00076353">
      <w:pPr>
        <w:spacing w:after="0" w:line="240" w:lineRule="auto"/>
        <w:rPr>
          <w:b/>
          <w:bCs/>
          <w:noProof/>
        </w:rPr>
      </w:pPr>
      <w:r w:rsidRPr="001675CC">
        <w:rPr>
          <w:b/>
          <w:bCs/>
          <w:noProof/>
        </w:rPr>
        <w:t xml:space="preserve">Możesz </w:t>
      </w:r>
      <w:r w:rsidR="004805C2">
        <w:rPr>
          <w:b/>
          <w:bCs/>
          <w:noProof/>
        </w:rPr>
        <w:t>skorzystać również z telefonów</w:t>
      </w:r>
      <w:r w:rsidRPr="001675CC">
        <w:rPr>
          <w:b/>
          <w:bCs/>
          <w:noProof/>
        </w:rPr>
        <w:t xml:space="preserve"> wsparcia:</w:t>
      </w:r>
    </w:p>
    <w:p w14:paraId="0D5F4D1D" w14:textId="775486EA" w:rsidR="001675CC" w:rsidRDefault="001675CC" w:rsidP="004805C2">
      <w:pPr>
        <w:pStyle w:val="Akapitzlist"/>
        <w:numPr>
          <w:ilvl w:val="0"/>
          <w:numId w:val="2"/>
        </w:numPr>
        <w:spacing w:after="0" w:line="240" w:lineRule="auto"/>
        <w:rPr>
          <w:noProof/>
        </w:rPr>
      </w:pPr>
      <w:r>
        <w:rPr>
          <w:noProof/>
        </w:rPr>
        <w:t xml:space="preserve">112- Policja   </w:t>
      </w:r>
    </w:p>
    <w:p w14:paraId="099DFFBA" w14:textId="055DE933" w:rsidR="001675CC" w:rsidRDefault="001675CC" w:rsidP="00076353">
      <w:pPr>
        <w:pStyle w:val="Akapitzlist"/>
        <w:numPr>
          <w:ilvl w:val="0"/>
          <w:numId w:val="2"/>
        </w:numPr>
        <w:spacing w:after="0" w:line="240" w:lineRule="auto"/>
        <w:rPr>
          <w:noProof/>
        </w:rPr>
      </w:pPr>
      <w:r>
        <w:rPr>
          <w:noProof/>
        </w:rPr>
        <w:t>116 111 Telefon Zaufania dla dzieci i młodzieży</w:t>
      </w:r>
    </w:p>
    <w:p w14:paraId="5BC06C0D" w14:textId="7D92B080" w:rsidR="001675CC" w:rsidRDefault="001675CC" w:rsidP="00076353">
      <w:pPr>
        <w:pStyle w:val="Akapitzlist"/>
        <w:numPr>
          <w:ilvl w:val="0"/>
          <w:numId w:val="2"/>
        </w:numPr>
        <w:spacing w:after="0" w:line="240" w:lineRule="auto"/>
        <w:rPr>
          <w:noProof/>
        </w:rPr>
      </w:pPr>
      <w:r>
        <w:rPr>
          <w:noProof/>
        </w:rPr>
        <w:t>800 112 002 Niebieska linia- ogólnopolski telefon dla ofiar przemocy domowej</w:t>
      </w:r>
    </w:p>
    <w:p w14:paraId="5E1FB4F3" w14:textId="67AD7C97" w:rsidR="001675CC" w:rsidRPr="009D44CE" w:rsidRDefault="00605FB0" w:rsidP="00076353">
      <w:pPr>
        <w:pStyle w:val="Akapitzlist"/>
        <w:numPr>
          <w:ilvl w:val="0"/>
          <w:numId w:val="2"/>
        </w:numPr>
        <w:spacing w:after="0" w:line="240" w:lineRule="auto"/>
        <w:rPr>
          <w:noProof/>
        </w:rPr>
      </w:pPr>
      <w:r>
        <w:rPr>
          <w:noProof/>
        </w:rPr>
        <w:t xml:space="preserve">800 12 12 12 </w:t>
      </w:r>
      <w:r w:rsidR="001675CC">
        <w:rPr>
          <w:noProof/>
        </w:rPr>
        <w:t>Dziecięcy telefon Zaufania Rzecznika Praw Pacjenta</w:t>
      </w:r>
    </w:p>
    <w:sectPr w:rsidR="001675CC" w:rsidRPr="009D44C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5653F" w14:textId="77777777" w:rsidR="00C37B85" w:rsidRDefault="00C37B85" w:rsidP="00536C30">
      <w:pPr>
        <w:spacing w:after="0" w:line="240" w:lineRule="auto"/>
      </w:pPr>
      <w:r>
        <w:separator/>
      </w:r>
    </w:p>
  </w:endnote>
  <w:endnote w:type="continuationSeparator" w:id="0">
    <w:p w14:paraId="3009F1E3" w14:textId="77777777" w:rsidR="00C37B85" w:rsidRDefault="00C37B85" w:rsidP="0053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796CC" w14:textId="77777777" w:rsidR="00C37B85" w:rsidRDefault="00C37B85" w:rsidP="00536C30">
      <w:pPr>
        <w:spacing w:after="0" w:line="240" w:lineRule="auto"/>
      </w:pPr>
      <w:r>
        <w:separator/>
      </w:r>
    </w:p>
  </w:footnote>
  <w:footnote w:type="continuationSeparator" w:id="0">
    <w:p w14:paraId="7964D5C1" w14:textId="77777777" w:rsidR="00C37B85" w:rsidRDefault="00C37B85" w:rsidP="0053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65AAE" w14:textId="37EF6EE8" w:rsidR="00536C30" w:rsidRDefault="00E75AE4">
    <w:pPr>
      <w:pStyle w:val="Nagwek"/>
    </w:pPr>
    <w:r w:rsidRPr="00E75AE4">
      <w:rPr>
        <w:b/>
        <w:bCs/>
      </w:rPr>
      <w:t>Załącznik nr 6</w:t>
    </w:r>
    <w:r>
      <w:t xml:space="preserve"> do Standardy ochrony małoletnich</w:t>
    </w:r>
    <w:r w:rsidR="00EC3CC7">
      <w:tab/>
    </w:r>
    <w:r w:rsidR="00EC3CC7">
      <w:tab/>
    </w:r>
    <w:r>
      <w:t xml:space="preserve">Wydanie 1, </w:t>
    </w:r>
    <w:r w:rsidR="00AE4BDC">
      <w:t>01-06-2024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325AD"/>
    <w:multiLevelType w:val="hybridMultilevel"/>
    <w:tmpl w:val="236AF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92F66"/>
    <w:multiLevelType w:val="hybridMultilevel"/>
    <w:tmpl w:val="46ACC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36F43"/>
    <w:multiLevelType w:val="hybridMultilevel"/>
    <w:tmpl w:val="6F50C1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21103">
    <w:abstractNumId w:val="1"/>
  </w:num>
  <w:num w:numId="2" w16cid:durableId="17200135">
    <w:abstractNumId w:val="2"/>
  </w:num>
  <w:num w:numId="3" w16cid:durableId="205639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8C"/>
    <w:rsid w:val="00001C1D"/>
    <w:rsid w:val="00076353"/>
    <w:rsid w:val="000F35FA"/>
    <w:rsid w:val="001675CC"/>
    <w:rsid w:val="00260B60"/>
    <w:rsid w:val="00351C1B"/>
    <w:rsid w:val="00411B1A"/>
    <w:rsid w:val="004805C2"/>
    <w:rsid w:val="0050720C"/>
    <w:rsid w:val="00536C30"/>
    <w:rsid w:val="00605FB0"/>
    <w:rsid w:val="00632EDC"/>
    <w:rsid w:val="0067238C"/>
    <w:rsid w:val="006D4BD7"/>
    <w:rsid w:val="00752744"/>
    <w:rsid w:val="00796622"/>
    <w:rsid w:val="008F4B0C"/>
    <w:rsid w:val="009D44CE"/>
    <w:rsid w:val="00AE4BDC"/>
    <w:rsid w:val="00B14D33"/>
    <w:rsid w:val="00C37B85"/>
    <w:rsid w:val="00E3013D"/>
    <w:rsid w:val="00E75AE4"/>
    <w:rsid w:val="00EC18A5"/>
    <w:rsid w:val="00EC3CC7"/>
    <w:rsid w:val="00FB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F58E"/>
  <w15:chartTrackingRefBased/>
  <w15:docId w15:val="{FDBEF26F-CC04-4396-A7CB-3DF19069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3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6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C30"/>
  </w:style>
  <w:style w:type="paragraph" w:styleId="Stopka">
    <w:name w:val="footer"/>
    <w:basedOn w:val="Normalny"/>
    <w:link w:val="StopkaZnak"/>
    <w:uiPriority w:val="99"/>
    <w:unhideWhenUsed/>
    <w:rsid w:val="00536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9DD95-9AF4-4A84-A4ED-4D6AE68B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Robak-Bieńko</dc:creator>
  <cp:keywords/>
  <dc:description/>
  <cp:lastModifiedBy>Jolanta Robak-Bieńko</cp:lastModifiedBy>
  <cp:revision>7</cp:revision>
  <cp:lastPrinted>2024-03-06T08:44:00Z</cp:lastPrinted>
  <dcterms:created xsi:type="dcterms:W3CDTF">2024-03-14T13:24:00Z</dcterms:created>
  <dcterms:modified xsi:type="dcterms:W3CDTF">2024-05-13T08:26:00Z</dcterms:modified>
</cp:coreProperties>
</file>